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EE" w:rsidRPr="00E853EE" w:rsidRDefault="00E853EE" w:rsidP="004A07F3">
      <w:pPr>
        <w:pStyle w:val="11"/>
        <w:jc w:val="right"/>
        <w:rPr>
          <w:b/>
          <w:sz w:val="22"/>
          <w:szCs w:val="22"/>
        </w:rPr>
      </w:pPr>
      <w:bookmarkStart w:id="0" w:name="_GoBack"/>
      <w:bookmarkEnd w:id="0"/>
      <w:r w:rsidRPr="00E853EE">
        <w:rPr>
          <w:b/>
          <w:sz w:val="22"/>
          <w:szCs w:val="22"/>
        </w:rPr>
        <w:t>«УТВЕРЖДАЮ»</w:t>
      </w: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>Директор ГБУ «СДЦ «Останкино»</w:t>
      </w: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</w:p>
    <w:p w:rsidR="00E853EE" w:rsidRPr="00E853EE" w:rsidRDefault="00E853EE" w:rsidP="00E853EE">
      <w:pPr>
        <w:pStyle w:val="11"/>
        <w:jc w:val="right"/>
        <w:rPr>
          <w:b/>
          <w:sz w:val="22"/>
          <w:szCs w:val="22"/>
        </w:rPr>
      </w:pPr>
      <w:r w:rsidRPr="00E853EE">
        <w:rPr>
          <w:b/>
          <w:sz w:val="22"/>
          <w:szCs w:val="22"/>
        </w:rPr>
        <w:t xml:space="preserve"> Н.В. Оськина</w:t>
      </w:r>
    </w:p>
    <w:p w:rsidR="00E853EE" w:rsidRPr="004A07F3" w:rsidRDefault="004A07F3" w:rsidP="00E853EE">
      <w:pPr>
        <w:pStyle w:val="11"/>
        <w:jc w:val="right"/>
        <w:rPr>
          <w:b/>
          <w:u w:val="single"/>
        </w:rPr>
      </w:pPr>
      <w:r>
        <w:rPr>
          <w:b/>
          <w:sz w:val="22"/>
          <w:szCs w:val="22"/>
        </w:rPr>
        <w:t xml:space="preserve">              </w:t>
      </w:r>
      <w:r w:rsidRPr="004A07F3">
        <w:rPr>
          <w:b/>
          <w:sz w:val="22"/>
          <w:szCs w:val="22"/>
          <w:u w:val="single"/>
        </w:rPr>
        <w:t xml:space="preserve">  «25» декабря</w:t>
      </w:r>
      <w:r w:rsidR="00E853EE" w:rsidRPr="004A07F3">
        <w:rPr>
          <w:b/>
          <w:sz w:val="22"/>
          <w:szCs w:val="22"/>
          <w:u w:val="single"/>
        </w:rPr>
        <w:t xml:space="preserve">  2018г</w:t>
      </w:r>
      <w:r w:rsidR="00E853EE" w:rsidRPr="004A07F3">
        <w:rPr>
          <w:b/>
          <w:u w:val="single"/>
        </w:rPr>
        <w:t xml:space="preserve">. </w:t>
      </w:r>
    </w:p>
    <w:p w:rsidR="000869CA" w:rsidRDefault="000869CA" w:rsidP="00E853EE">
      <w:pPr>
        <w:spacing w:line="14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619F3" w:rsidRDefault="005A0E84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>График работы спортивных секций</w:t>
      </w:r>
      <w:r w:rsidR="001B603A" w:rsidRPr="002619F3">
        <w:rPr>
          <w:b/>
          <w:sz w:val="22"/>
          <w:szCs w:val="22"/>
        </w:rPr>
        <w:t xml:space="preserve"> и досуговых объединений</w:t>
      </w:r>
    </w:p>
    <w:p w:rsidR="005A0E84" w:rsidRPr="002619F3" w:rsidRDefault="008B3137" w:rsidP="000869CA">
      <w:pPr>
        <w:spacing w:line="14" w:lineRule="atLeast"/>
        <w:jc w:val="center"/>
        <w:rPr>
          <w:b/>
          <w:sz w:val="22"/>
          <w:szCs w:val="22"/>
        </w:rPr>
      </w:pPr>
      <w:r w:rsidRPr="002619F3">
        <w:rPr>
          <w:b/>
          <w:sz w:val="22"/>
          <w:szCs w:val="22"/>
        </w:rPr>
        <w:t xml:space="preserve">ГБУ «СДЦ «Останкино» </w:t>
      </w:r>
      <w:r w:rsidR="004A07F3">
        <w:rPr>
          <w:b/>
          <w:sz w:val="22"/>
          <w:szCs w:val="22"/>
        </w:rPr>
        <w:t>на янва</w:t>
      </w:r>
      <w:r w:rsidR="00F13A32">
        <w:rPr>
          <w:b/>
          <w:sz w:val="22"/>
          <w:szCs w:val="22"/>
        </w:rPr>
        <w:t>рь</w:t>
      </w:r>
      <w:r w:rsidR="004A07F3">
        <w:rPr>
          <w:b/>
          <w:sz w:val="22"/>
          <w:szCs w:val="22"/>
        </w:rPr>
        <w:t xml:space="preserve"> 2019</w:t>
      </w:r>
      <w:r w:rsidR="00AA524E">
        <w:rPr>
          <w:b/>
          <w:sz w:val="22"/>
          <w:szCs w:val="22"/>
        </w:rPr>
        <w:t>г</w:t>
      </w:r>
      <w:r w:rsidR="005A0E84" w:rsidRPr="002619F3">
        <w:rPr>
          <w:b/>
          <w:sz w:val="22"/>
          <w:szCs w:val="22"/>
        </w:rPr>
        <w:t>.</w:t>
      </w:r>
    </w:p>
    <w:p w:rsidR="001B603A" w:rsidRPr="002619F3" w:rsidRDefault="001B603A" w:rsidP="005A0E84">
      <w:pPr>
        <w:jc w:val="center"/>
        <w:rPr>
          <w:b/>
          <w:sz w:val="22"/>
          <w:szCs w:val="22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44"/>
        <w:gridCol w:w="3696"/>
        <w:gridCol w:w="2258"/>
      </w:tblGrid>
      <w:tr w:rsidR="005A0E84" w:rsidRPr="002619F3" w:rsidTr="001575B8">
        <w:trPr>
          <w:trHeight w:val="586"/>
          <w:tblHeader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№                    </w:t>
            </w:r>
            <w:proofErr w:type="spellStart"/>
            <w:r w:rsidRPr="002619F3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644" w:type="dxa"/>
            <w:shd w:val="clear" w:color="auto" w:fill="auto"/>
          </w:tcPr>
          <w:p w:rsidR="005A0E84" w:rsidRPr="002619F3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3696" w:type="dxa"/>
            <w:shd w:val="clear" w:color="auto" w:fill="auto"/>
          </w:tcPr>
          <w:p w:rsidR="005A0E84" w:rsidRPr="002619F3" w:rsidRDefault="001F7C20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 занятий</w:t>
            </w:r>
          </w:p>
        </w:tc>
        <w:tc>
          <w:tcPr>
            <w:tcW w:w="2258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2619F3" w:rsidTr="004259A6">
        <w:trPr>
          <w:trHeight w:val="540"/>
          <w:jc w:val="center"/>
        </w:trPr>
        <w:tc>
          <w:tcPr>
            <w:tcW w:w="452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</w:p>
        </w:tc>
        <w:tc>
          <w:tcPr>
            <w:tcW w:w="3644" w:type="dxa"/>
            <w:shd w:val="clear" w:color="auto" w:fill="auto"/>
          </w:tcPr>
          <w:p w:rsidR="00AA524E" w:rsidRDefault="005A0E84" w:rsidP="00AA524E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>Шахматы</w:t>
            </w:r>
            <w:r w:rsidR="00286EA0" w:rsidRPr="002619F3">
              <w:rPr>
                <w:b/>
                <w:sz w:val="22"/>
                <w:szCs w:val="22"/>
              </w:rPr>
              <w:t xml:space="preserve"> </w:t>
            </w:r>
          </w:p>
          <w:p w:rsidR="005A0E84" w:rsidRPr="002619F3" w:rsidRDefault="005A0E84" w:rsidP="00AA524E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3696" w:type="dxa"/>
            <w:shd w:val="clear" w:color="auto" w:fill="auto"/>
          </w:tcPr>
          <w:p w:rsidR="005A0E84" w:rsidRPr="002619F3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</w:t>
            </w:r>
            <w:r w:rsidR="00A311AD" w:rsidRPr="002619F3">
              <w:rPr>
                <w:sz w:val="22"/>
                <w:szCs w:val="22"/>
              </w:rPr>
              <w:t>,</w:t>
            </w:r>
            <w:r w:rsidRPr="002619F3">
              <w:rPr>
                <w:sz w:val="22"/>
                <w:szCs w:val="22"/>
              </w:rPr>
              <w:t xml:space="preserve"> д.1 </w:t>
            </w:r>
          </w:p>
          <w:p w:rsidR="005A0E84" w:rsidRPr="002619F3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675101" w:rsidRPr="00675101" w:rsidRDefault="00675101" w:rsidP="00675101">
            <w:pPr>
              <w:spacing w:line="232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Ср.       </w:t>
            </w:r>
            <w:r w:rsidR="009565F3">
              <w:rPr>
                <w:sz w:val="22"/>
                <w:szCs w:val="22"/>
              </w:rPr>
              <w:t xml:space="preserve"> </w:t>
            </w:r>
            <w:r w:rsidR="00C94424">
              <w:rPr>
                <w:sz w:val="22"/>
                <w:szCs w:val="22"/>
              </w:rPr>
              <w:t>17</w:t>
            </w:r>
            <w:r w:rsidR="00F43620">
              <w:rPr>
                <w:sz w:val="22"/>
                <w:szCs w:val="22"/>
              </w:rPr>
              <w:t>.00-</w:t>
            </w:r>
            <w:r w:rsidR="00C94424">
              <w:rPr>
                <w:sz w:val="22"/>
                <w:szCs w:val="22"/>
              </w:rPr>
              <w:t>20</w:t>
            </w:r>
            <w:r w:rsidRPr="00675101">
              <w:rPr>
                <w:sz w:val="22"/>
                <w:szCs w:val="22"/>
              </w:rPr>
              <w:t>.00</w:t>
            </w:r>
          </w:p>
          <w:p w:rsidR="005A0E84" w:rsidRPr="002619F3" w:rsidRDefault="00675101" w:rsidP="00675101">
            <w:pPr>
              <w:spacing w:line="233" w:lineRule="auto"/>
              <w:rPr>
                <w:sz w:val="22"/>
                <w:szCs w:val="22"/>
              </w:rPr>
            </w:pPr>
            <w:r w:rsidRPr="00675101">
              <w:rPr>
                <w:sz w:val="22"/>
                <w:szCs w:val="22"/>
              </w:rPr>
              <w:t xml:space="preserve">Сб.       </w:t>
            </w:r>
            <w:r w:rsidR="009565F3">
              <w:rPr>
                <w:sz w:val="22"/>
                <w:szCs w:val="22"/>
              </w:rPr>
              <w:t xml:space="preserve"> </w:t>
            </w:r>
            <w:r w:rsidR="00F43620">
              <w:rPr>
                <w:sz w:val="22"/>
                <w:szCs w:val="22"/>
              </w:rPr>
              <w:t>10.00-</w:t>
            </w:r>
            <w:r w:rsidR="00C94424">
              <w:rPr>
                <w:sz w:val="22"/>
                <w:szCs w:val="22"/>
              </w:rPr>
              <w:t>16</w:t>
            </w:r>
            <w:r w:rsidRPr="00675101">
              <w:rPr>
                <w:sz w:val="22"/>
                <w:szCs w:val="22"/>
              </w:rPr>
              <w:t>.00</w:t>
            </w:r>
          </w:p>
        </w:tc>
      </w:tr>
      <w:tr w:rsidR="00A66491" w:rsidRPr="002619F3" w:rsidTr="00213331">
        <w:trPr>
          <w:trHeight w:val="350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44" w:type="dxa"/>
            <w:shd w:val="clear" w:color="auto" w:fill="auto"/>
          </w:tcPr>
          <w:p w:rsidR="00764661" w:rsidRDefault="00764661" w:rsidP="0076466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Хоккей с шайбой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CA22DD">
              <w:rPr>
                <w:sz w:val="22"/>
                <w:szCs w:val="22"/>
              </w:rPr>
              <w:t>(подготовка к хоккею с шайбой)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Турищев</w:t>
            </w:r>
            <w:proofErr w:type="spellEnd"/>
            <w:r>
              <w:rPr>
                <w:sz w:val="22"/>
                <w:szCs w:val="22"/>
              </w:rPr>
              <w:t xml:space="preserve"> Иван Алексеевич</w:t>
            </w:r>
          </w:p>
        </w:tc>
        <w:tc>
          <w:tcPr>
            <w:tcW w:w="3696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</w:t>
            </w:r>
            <w:r w:rsidR="001E320F">
              <w:rPr>
                <w:sz w:val="22"/>
                <w:szCs w:val="22"/>
              </w:rPr>
              <w:t xml:space="preserve"> Прудовой проезд, 10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A66491" w:rsidRDefault="0076466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17.00-20</w:t>
            </w:r>
            <w:r w:rsidR="00A66491">
              <w:rPr>
                <w:sz w:val="22"/>
                <w:szCs w:val="22"/>
              </w:rPr>
              <w:t>.00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17.00-20.00</w:t>
            </w:r>
          </w:p>
        </w:tc>
      </w:tr>
      <w:tr w:rsidR="00A66491" w:rsidRPr="002619F3" w:rsidTr="00213331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44" w:type="dxa"/>
            <w:shd w:val="clear" w:color="auto" w:fill="auto"/>
          </w:tcPr>
          <w:p w:rsidR="00764661" w:rsidRDefault="00764661" w:rsidP="00A66491">
            <w:pPr>
              <w:spacing w:line="233" w:lineRule="auto"/>
              <w:rPr>
                <w:sz w:val="22"/>
                <w:szCs w:val="22"/>
              </w:rPr>
            </w:pPr>
            <w:r w:rsidRPr="00764661">
              <w:rPr>
                <w:b/>
                <w:sz w:val="22"/>
                <w:szCs w:val="22"/>
              </w:rPr>
              <w:t>ОФП</w:t>
            </w:r>
            <w:r w:rsidRPr="002619F3">
              <w:rPr>
                <w:sz w:val="22"/>
                <w:szCs w:val="22"/>
              </w:rPr>
              <w:t xml:space="preserve"> </w:t>
            </w:r>
          </w:p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  <w:p w:rsidR="00764661" w:rsidRPr="00764661" w:rsidRDefault="00764661" w:rsidP="00A66491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</w:t>
            </w:r>
            <w:r w:rsidR="00C42EC8">
              <w:rPr>
                <w:sz w:val="22"/>
                <w:szCs w:val="22"/>
              </w:rPr>
              <w:t xml:space="preserve">  11</w:t>
            </w:r>
            <w:r>
              <w:rPr>
                <w:sz w:val="22"/>
                <w:szCs w:val="22"/>
              </w:rPr>
              <w:t>.00-14.00</w:t>
            </w:r>
          </w:p>
          <w:p w:rsidR="00A66491" w:rsidRDefault="00293FC6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11.00-14</w:t>
            </w:r>
            <w:r w:rsidR="00A66491">
              <w:rPr>
                <w:sz w:val="22"/>
                <w:szCs w:val="22"/>
              </w:rPr>
              <w:t>.00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A66491" w:rsidRPr="002619F3" w:rsidTr="00213331">
        <w:trPr>
          <w:trHeight w:val="369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«Скандинавская ходьба»</w:t>
            </w:r>
          </w:p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(МРО ВОИ) </w:t>
            </w: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12.00-15.00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A66491" w:rsidRPr="002619F3" w:rsidTr="00213331">
        <w:trPr>
          <w:trHeight w:val="615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Мини-футбол </w:t>
            </w:r>
          </w:p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2619F3">
              <w:rPr>
                <w:sz w:val="22"/>
                <w:szCs w:val="22"/>
              </w:rPr>
              <w:t>Бобырин</w:t>
            </w:r>
            <w:proofErr w:type="spellEnd"/>
            <w:r w:rsidRPr="002619F3">
              <w:rPr>
                <w:sz w:val="22"/>
                <w:szCs w:val="22"/>
              </w:rPr>
              <w:t xml:space="preserve"> Олег Анатольевич</w:t>
            </w:r>
          </w:p>
          <w:p w:rsidR="00080F84" w:rsidRPr="00080F84" w:rsidRDefault="00080F84" w:rsidP="00A66491">
            <w:pPr>
              <w:spacing w:line="233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проспект Мира, 101 «В», стр.3, С/К «Мир»</w:t>
            </w: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Вт.         </w:t>
            </w:r>
            <w:r w:rsidR="00487D81">
              <w:rPr>
                <w:sz w:val="22"/>
                <w:szCs w:val="22"/>
              </w:rPr>
              <w:t>8.00-11.0</w:t>
            </w:r>
            <w:r w:rsidRPr="002619F3">
              <w:rPr>
                <w:sz w:val="22"/>
                <w:szCs w:val="22"/>
              </w:rPr>
              <w:t>0</w:t>
            </w:r>
          </w:p>
          <w:p w:rsidR="00487D81" w:rsidRPr="002619F3" w:rsidRDefault="00487D8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8.00-11.00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 </w:t>
            </w:r>
            <w:r w:rsidR="00487D81">
              <w:rPr>
                <w:sz w:val="22"/>
                <w:szCs w:val="22"/>
              </w:rPr>
              <w:t>8.00-11.0</w:t>
            </w:r>
            <w:r w:rsidRPr="002619F3">
              <w:rPr>
                <w:sz w:val="22"/>
                <w:szCs w:val="22"/>
              </w:rPr>
              <w:t>0</w:t>
            </w:r>
          </w:p>
        </w:tc>
      </w:tr>
      <w:tr w:rsidR="00A66491" w:rsidRPr="002619F3" w:rsidTr="00213331">
        <w:trPr>
          <w:trHeight w:val="288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единоборств «Собор»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Годовикова, д. 2</w:t>
            </w:r>
          </w:p>
        </w:tc>
        <w:tc>
          <w:tcPr>
            <w:tcW w:w="2258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</w:t>
            </w:r>
            <w:r w:rsidRPr="002619F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19.00 -21.00</w:t>
            </w:r>
          </w:p>
          <w:p w:rsidR="00A66491" w:rsidRPr="002619F3" w:rsidRDefault="00A66491" w:rsidP="00A66491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Вск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ab/>
              <w:t xml:space="preserve">       </w:t>
            </w:r>
            <w:r w:rsidRPr="002619F3">
              <w:rPr>
                <w:sz w:val="22"/>
                <w:szCs w:val="22"/>
              </w:rPr>
              <w:t>12.00</w:t>
            </w:r>
            <w:r>
              <w:rPr>
                <w:sz w:val="22"/>
                <w:szCs w:val="22"/>
              </w:rPr>
              <w:t xml:space="preserve"> </w:t>
            </w:r>
            <w:r w:rsidR="00293FC6">
              <w:rPr>
                <w:sz w:val="22"/>
                <w:szCs w:val="22"/>
              </w:rPr>
              <w:t>-14</w:t>
            </w:r>
            <w:r w:rsidRPr="002619F3">
              <w:rPr>
                <w:sz w:val="22"/>
                <w:szCs w:val="22"/>
              </w:rPr>
              <w:t>.00</w:t>
            </w:r>
          </w:p>
        </w:tc>
      </w:tr>
      <w:tr w:rsidR="00A66491" w:rsidRPr="002619F3" w:rsidTr="00213331">
        <w:trPr>
          <w:trHeight w:val="592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44" w:type="dxa"/>
            <w:shd w:val="clear" w:color="auto" w:fill="auto"/>
          </w:tcPr>
          <w:p w:rsidR="00A66491" w:rsidRDefault="0012754C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Жим штанги </w:t>
            </w:r>
          </w:p>
          <w:p w:rsidR="0012754C" w:rsidRPr="0012754C" w:rsidRDefault="0012754C" w:rsidP="00A66491">
            <w:pPr>
              <w:spacing w:line="233" w:lineRule="auto"/>
              <w:rPr>
                <w:sz w:val="22"/>
                <w:szCs w:val="22"/>
              </w:rPr>
            </w:pPr>
            <w:r w:rsidRPr="0012754C">
              <w:rPr>
                <w:sz w:val="22"/>
                <w:szCs w:val="22"/>
              </w:rPr>
              <w:t>Евстигнеев Александр Андреевич</w:t>
            </w:r>
          </w:p>
        </w:tc>
        <w:tc>
          <w:tcPr>
            <w:tcW w:w="3696" w:type="dxa"/>
            <w:shd w:val="clear" w:color="auto" w:fill="auto"/>
          </w:tcPr>
          <w:p w:rsidR="0012754C" w:rsidRDefault="0012754C" w:rsidP="0012754C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</w:t>
            </w:r>
            <w:r>
              <w:rPr>
                <w:sz w:val="22"/>
                <w:szCs w:val="22"/>
              </w:rPr>
              <w:t xml:space="preserve"> ул. Годовикова, д.2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12754C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18.00-21.00</w:t>
            </w:r>
          </w:p>
          <w:p w:rsidR="0012754C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Pr="002619F3" w:rsidRDefault="0012754C" w:rsidP="0012754C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18.00-21.00</w:t>
            </w:r>
          </w:p>
        </w:tc>
      </w:tr>
      <w:tr w:rsidR="00A66491" w:rsidRPr="002619F3" w:rsidTr="001F7C20">
        <w:trPr>
          <w:trHeight w:val="522"/>
          <w:jc w:val="center"/>
        </w:trPr>
        <w:tc>
          <w:tcPr>
            <w:tcW w:w="452" w:type="dxa"/>
            <w:shd w:val="clear" w:color="auto" w:fill="auto"/>
          </w:tcPr>
          <w:p w:rsidR="00A66491" w:rsidRDefault="0012754C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A07F3">
              <w:rPr>
                <w:sz w:val="22"/>
                <w:szCs w:val="22"/>
              </w:rPr>
              <w:t>8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Танцевальная студия</w:t>
            </w:r>
          </w:p>
          <w:p w:rsidR="00A66491" w:rsidRPr="00145DD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145DD3">
              <w:rPr>
                <w:sz w:val="22"/>
                <w:szCs w:val="22"/>
              </w:rPr>
              <w:t>Панфилова</w:t>
            </w:r>
            <w:r>
              <w:rPr>
                <w:sz w:val="22"/>
                <w:szCs w:val="22"/>
              </w:rPr>
              <w:t xml:space="preserve"> Анна Константиновна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16.00-20.3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Pr="002619F3" w:rsidRDefault="00D11FD6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16.00-20.3</w:t>
            </w:r>
            <w:r w:rsidR="00A66491">
              <w:rPr>
                <w:sz w:val="22"/>
                <w:szCs w:val="22"/>
              </w:rPr>
              <w:t>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Художественная студия </w:t>
            </w:r>
          </w:p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Михеева-Гречко Ольга Георгиевна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A66491" w:rsidRPr="00675101" w:rsidRDefault="00412C77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14</w:t>
            </w:r>
            <w:r w:rsidR="00A66491">
              <w:rPr>
                <w:sz w:val="22"/>
                <w:szCs w:val="22"/>
              </w:rPr>
              <w:t>.00-</w:t>
            </w:r>
            <w:r w:rsidR="00A66491" w:rsidRPr="00675101">
              <w:rPr>
                <w:sz w:val="22"/>
                <w:szCs w:val="22"/>
              </w:rPr>
              <w:t>17.00</w:t>
            </w:r>
          </w:p>
          <w:p w:rsidR="00A66491" w:rsidRPr="00675101" w:rsidRDefault="00412C77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14</w:t>
            </w:r>
            <w:r w:rsidR="00A66491">
              <w:rPr>
                <w:sz w:val="22"/>
                <w:szCs w:val="22"/>
              </w:rPr>
              <w:t>.00-</w:t>
            </w:r>
            <w:r w:rsidR="00A66491" w:rsidRPr="00675101">
              <w:rPr>
                <w:sz w:val="22"/>
                <w:szCs w:val="22"/>
              </w:rPr>
              <w:t xml:space="preserve">17.00        </w:t>
            </w:r>
          </w:p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Чт.  </w:t>
            </w:r>
            <w:r w:rsidR="00412C77">
              <w:rPr>
                <w:sz w:val="22"/>
                <w:szCs w:val="22"/>
              </w:rPr>
              <w:t xml:space="preserve">       14</w:t>
            </w:r>
            <w:r>
              <w:rPr>
                <w:sz w:val="22"/>
                <w:szCs w:val="22"/>
              </w:rPr>
              <w:t>.00-</w:t>
            </w:r>
            <w:r w:rsidRPr="00675101">
              <w:rPr>
                <w:sz w:val="22"/>
                <w:szCs w:val="22"/>
              </w:rPr>
              <w:t>17.00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2" w:lineRule="auto"/>
              <w:rPr>
                <w:sz w:val="22"/>
                <w:szCs w:val="22"/>
              </w:rPr>
            </w:pPr>
            <w:r w:rsidRPr="00323396">
              <w:rPr>
                <w:b/>
                <w:sz w:val="22"/>
                <w:szCs w:val="22"/>
                <w:lang w:eastAsia="en-US"/>
              </w:rPr>
              <w:t>«Волшебный квадратик»</w:t>
            </w:r>
            <w:r>
              <w:rPr>
                <w:sz w:val="22"/>
                <w:szCs w:val="22"/>
                <w:lang w:eastAsia="en-US"/>
              </w:rPr>
              <w:t xml:space="preserve"> (оригами)</w:t>
            </w:r>
            <w:r w:rsidRPr="002619F3">
              <w:rPr>
                <w:sz w:val="22"/>
                <w:szCs w:val="22"/>
              </w:rPr>
              <w:t xml:space="preserve"> </w:t>
            </w:r>
          </w:p>
          <w:p w:rsidR="00A66491" w:rsidRPr="00DB78CD" w:rsidRDefault="00A66491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Default="00412C77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Вт.          14.00-16.3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  <w:p w:rsidR="00A66491" w:rsidRPr="002619F3" w:rsidRDefault="006809EB" w:rsidP="00A66491">
            <w:pPr>
              <w:spacing w:line="23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Пт.          </w:t>
            </w:r>
            <w:r w:rsidR="00412C77">
              <w:rPr>
                <w:sz w:val="22"/>
                <w:szCs w:val="22"/>
                <w:lang w:eastAsia="en-US"/>
              </w:rPr>
              <w:t>14.00-16</w:t>
            </w:r>
            <w:r w:rsidR="006D131F">
              <w:rPr>
                <w:sz w:val="22"/>
                <w:szCs w:val="22"/>
                <w:lang w:eastAsia="en-US"/>
              </w:rPr>
              <w:t>.0</w:t>
            </w:r>
            <w:r w:rsidR="00A66491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Швейная студия «Рукодельница» </w:t>
            </w:r>
          </w:p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Михеева-Гречко Ольга Георгиевна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Pr="0067510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Пн.         </w:t>
            </w:r>
            <w:r w:rsidR="001C7505">
              <w:rPr>
                <w:sz w:val="22"/>
                <w:szCs w:val="22"/>
              </w:rPr>
              <w:t xml:space="preserve"> </w:t>
            </w:r>
            <w:r w:rsidR="00412C77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0-</w:t>
            </w:r>
            <w:r w:rsidRPr="00675101">
              <w:rPr>
                <w:sz w:val="22"/>
                <w:szCs w:val="22"/>
              </w:rPr>
              <w:t>17.00</w:t>
            </w:r>
          </w:p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 </w:t>
            </w:r>
            <w:r w:rsidR="006809EB">
              <w:rPr>
                <w:sz w:val="22"/>
                <w:szCs w:val="22"/>
              </w:rPr>
              <w:t xml:space="preserve"> </w:t>
            </w:r>
            <w:r w:rsidR="00412C7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.30-</w:t>
            </w:r>
            <w:r w:rsidRPr="00675101">
              <w:rPr>
                <w:sz w:val="22"/>
                <w:szCs w:val="22"/>
              </w:rPr>
              <w:t>16.30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1</w:t>
            </w:r>
            <w:r w:rsidR="004A07F3">
              <w:rPr>
                <w:sz w:val="22"/>
                <w:szCs w:val="22"/>
              </w:rPr>
              <w:t>2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Кружок «Мульттерапия»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 xml:space="preserve">г. Москва, ул. Ак. Королева, д.1 </w:t>
            </w:r>
          </w:p>
        </w:tc>
        <w:tc>
          <w:tcPr>
            <w:tcW w:w="2258" w:type="dxa"/>
            <w:shd w:val="clear" w:color="auto" w:fill="auto"/>
          </w:tcPr>
          <w:p w:rsidR="00A66491" w:rsidRDefault="00412C77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14.00-18</w:t>
            </w:r>
            <w:r w:rsidR="00A66491">
              <w:rPr>
                <w:sz w:val="22"/>
                <w:szCs w:val="22"/>
              </w:rPr>
              <w:t>.30</w:t>
            </w:r>
          </w:p>
          <w:p w:rsidR="00A66491" w:rsidRPr="002619F3" w:rsidRDefault="00412C77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14.00-18</w:t>
            </w:r>
            <w:r w:rsidR="00A66491">
              <w:rPr>
                <w:sz w:val="22"/>
                <w:szCs w:val="22"/>
              </w:rPr>
              <w:t>.30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Pr="002619F3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44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 w:rsidRPr="002619F3">
              <w:rPr>
                <w:b/>
                <w:sz w:val="22"/>
                <w:szCs w:val="22"/>
              </w:rPr>
              <w:t xml:space="preserve">Клуб ВИР «Витязь» </w:t>
            </w:r>
          </w:p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Шубина Анастасия Валерьевна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Мурманский проезд, д.18</w:t>
            </w:r>
          </w:p>
        </w:tc>
        <w:tc>
          <w:tcPr>
            <w:tcW w:w="2258" w:type="dxa"/>
            <w:shd w:val="clear" w:color="auto" w:fill="auto"/>
          </w:tcPr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14.00-</w:t>
            </w:r>
            <w:r w:rsidRPr="002619F3">
              <w:rPr>
                <w:sz w:val="22"/>
                <w:szCs w:val="22"/>
              </w:rPr>
              <w:t>17.00</w:t>
            </w:r>
          </w:p>
          <w:p w:rsidR="00A66491" w:rsidRPr="002619F3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Вск.       14.00-</w:t>
            </w:r>
            <w:r w:rsidRPr="002619F3">
              <w:rPr>
                <w:sz w:val="22"/>
                <w:szCs w:val="22"/>
              </w:rPr>
              <w:t>17.00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44" w:type="dxa"/>
            <w:shd w:val="clear" w:color="auto" w:fill="auto"/>
          </w:tcPr>
          <w:p w:rsidR="00A66491" w:rsidRDefault="001F35DD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Хоровая студия </w:t>
            </w:r>
          </w:p>
          <w:p w:rsidR="001F35DD" w:rsidRPr="001F35DD" w:rsidRDefault="001F35DD" w:rsidP="00A66491">
            <w:pPr>
              <w:spacing w:line="233" w:lineRule="auto"/>
              <w:rPr>
                <w:sz w:val="22"/>
                <w:szCs w:val="22"/>
              </w:rPr>
            </w:pPr>
            <w:r w:rsidRPr="001F35DD">
              <w:rPr>
                <w:sz w:val="22"/>
                <w:szCs w:val="22"/>
              </w:rPr>
              <w:t>Кравцов Алексей Геннадиевич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Ак. Королева, д.1</w:t>
            </w:r>
          </w:p>
        </w:tc>
        <w:tc>
          <w:tcPr>
            <w:tcW w:w="2258" w:type="dxa"/>
            <w:shd w:val="clear" w:color="auto" w:fill="auto"/>
          </w:tcPr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A66491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15.00-21</w:t>
            </w:r>
            <w:r w:rsidR="00FA2339">
              <w:rPr>
                <w:sz w:val="22"/>
                <w:szCs w:val="22"/>
              </w:rPr>
              <w:t>.0</w:t>
            </w:r>
            <w:r w:rsidR="00A66491">
              <w:rPr>
                <w:sz w:val="22"/>
                <w:szCs w:val="22"/>
              </w:rPr>
              <w:t>0</w:t>
            </w:r>
          </w:p>
          <w:p w:rsidR="001F35DD" w:rsidRDefault="001F35DD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15.00-21.00</w:t>
            </w:r>
          </w:p>
        </w:tc>
      </w:tr>
      <w:tr w:rsidR="00A66491" w:rsidRPr="002619F3" w:rsidTr="00213331">
        <w:trPr>
          <w:trHeight w:val="507"/>
          <w:jc w:val="center"/>
        </w:trPr>
        <w:tc>
          <w:tcPr>
            <w:tcW w:w="452" w:type="dxa"/>
            <w:shd w:val="clear" w:color="auto" w:fill="auto"/>
          </w:tcPr>
          <w:p w:rsidR="00A66491" w:rsidRDefault="004A07F3" w:rsidP="00A6649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44" w:type="dxa"/>
            <w:shd w:val="clear" w:color="auto" w:fill="auto"/>
          </w:tcPr>
          <w:p w:rsidR="00A66491" w:rsidRDefault="00A66491" w:rsidP="00A66491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Бокс (</w:t>
            </w:r>
            <w:proofErr w:type="spellStart"/>
            <w:r>
              <w:rPr>
                <w:b/>
                <w:sz w:val="22"/>
                <w:szCs w:val="22"/>
              </w:rPr>
              <w:t>внебюджет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A66491" w:rsidRPr="000877C1" w:rsidRDefault="00A66491" w:rsidP="00A66491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0877C1">
              <w:rPr>
                <w:sz w:val="22"/>
                <w:szCs w:val="22"/>
              </w:rPr>
              <w:t>Юнкин</w:t>
            </w:r>
            <w:proofErr w:type="spellEnd"/>
            <w:r w:rsidRPr="000877C1">
              <w:rPr>
                <w:sz w:val="22"/>
                <w:szCs w:val="22"/>
              </w:rPr>
              <w:t xml:space="preserve"> </w:t>
            </w:r>
            <w:proofErr w:type="spellStart"/>
            <w:r w:rsidRPr="000877C1">
              <w:rPr>
                <w:sz w:val="22"/>
                <w:szCs w:val="22"/>
              </w:rPr>
              <w:t>Бронислав</w:t>
            </w:r>
            <w:proofErr w:type="spellEnd"/>
            <w:r w:rsidRPr="000877C1">
              <w:rPr>
                <w:sz w:val="22"/>
                <w:szCs w:val="22"/>
              </w:rPr>
              <w:t xml:space="preserve"> Федорович</w:t>
            </w:r>
          </w:p>
        </w:tc>
        <w:tc>
          <w:tcPr>
            <w:tcW w:w="3696" w:type="dxa"/>
            <w:shd w:val="clear" w:color="auto" w:fill="auto"/>
          </w:tcPr>
          <w:p w:rsidR="00A66491" w:rsidRPr="002619F3" w:rsidRDefault="00A66491" w:rsidP="00A66491">
            <w:pPr>
              <w:spacing w:line="233" w:lineRule="auto"/>
              <w:rPr>
                <w:sz w:val="22"/>
                <w:szCs w:val="22"/>
              </w:rPr>
            </w:pPr>
            <w:r w:rsidRPr="002619F3">
              <w:rPr>
                <w:sz w:val="22"/>
                <w:szCs w:val="22"/>
              </w:rPr>
              <w:t>г. Москва, ул. Годовикова, д.2</w:t>
            </w:r>
          </w:p>
        </w:tc>
        <w:tc>
          <w:tcPr>
            <w:tcW w:w="2258" w:type="dxa"/>
            <w:shd w:val="clear" w:color="auto" w:fill="auto"/>
          </w:tcPr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Ср.         18.00-21.00</w:t>
            </w:r>
          </w:p>
          <w:p w:rsidR="00A66491" w:rsidRDefault="00A66491" w:rsidP="00A66491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 12.00-14.00</w:t>
            </w:r>
          </w:p>
        </w:tc>
      </w:tr>
    </w:tbl>
    <w:p w:rsidR="0012305E" w:rsidRDefault="0012305E">
      <w:pPr>
        <w:rPr>
          <w:sz w:val="22"/>
          <w:szCs w:val="22"/>
        </w:rPr>
      </w:pP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Наши телефоны:</w:t>
      </w:r>
    </w:p>
    <w:p w:rsidR="00E10552" w:rsidRPr="00E8289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Мурманский </w:t>
      </w:r>
      <w:r w:rsidR="003D3DC6">
        <w:rPr>
          <w:sz w:val="22"/>
          <w:szCs w:val="22"/>
        </w:rPr>
        <w:t>проезд д.</w:t>
      </w:r>
      <w:r w:rsidR="00E82892">
        <w:rPr>
          <w:sz w:val="22"/>
          <w:szCs w:val="22"/>
        </w:rPr>
        <w:t>18</w:t>
      </w:r>
      <w:r w:rsidR="005C0A9F">
        <w:rPr>
          <w:sz w:val="22"/>
          <w:szCs w:val="22"/>
        </w:rPr>
        <w:t xml:space="preserve"> (администрация) </w:t>
      </w:r>
      <w:r>
        <w:rPr>
          <w:sz w:val="22"/>
          <w:szCs w:val="22"/>
        </w:rPr>
        <w:t xml:space="preserve">  8 (495) 616-66-20</w:t>
      </w:r>
      <w:r w:rsidR="00E82892">
        <w:rPr>
          <w:sz w:val="22"/>
          <w:szCs w:val="22"/>
        </w:rPr>
        <w:t xml:space="preserve">, </w:t>
      </w:r>
      <w:r w:rsidR="00E82892">
        <w:rPr>
          <w:sz w:val="22"/>
          <w:szCs w:val="22"/>
          <w:lang w:val="en-US"/>
        </w:rPr>
        <w:t>my</w:t>
      </w:r>
      <w:r w:rsidR="00E82892" w:rsidRPr="00E82892">
        <w:rPr>
          <w:sz w:val="22"/>
          <w:szCs w:val="22"/>
        </w:rPr>
        <w:t>_</w:t>
      </w:r>
      <w:proofErr w:type="spellStart"/>
      <w:r w:rsidR="00E82892">
        <w:rPr>
          <w:sz w:val="22"/>
          <w:szCs w:val="22"/>
          <w:lang w:val="en-US"/>
        </w:rPr>
        <w:t>ostankino</w:t>
      </w:r>
      <w:proofErr w:type="spellEnd"/>
      <w:r w:rsidR="00E82892" w:rsidRPr="00E82892">
        <w:rPr>
          <w:sz w:val="22"/>
          <w:szCs w:val="22"/>
        </w:rPr>
        <w:t>@</w:t>
      </w:r>
      <w:r w:rsidR="00E82892">
        <w:rPr>
          <w:sz w:val="22"/>
          <w:szCs w:val="22"/>
          <w:lang w:val="en-US"/>
        </w:rPr>
        <w:t>mail</w:t>
      </w:r>
      <w:r w:rsidR="00E82892" w:rsidRPr="00E82892">
        <w:rPr>
          <w:sz w:val="22"/>
          <w:szCs w:val="22"/>
        </w:rPr>
        <w:t>.</w:t>
      </w:r>
      <w:proofErr w:type="spellStart"/>
      <w:r w:rsidR="00E82892">
        <w:rPr>
          <w:sz w:val="22"/>
          <w:szCs w:val="22"/>
          <w:lang w:val="en-US"/>
        </w:rPr>
        <w:t>ru</w:t>
      </w:r>
      <w:proofErr w:type="spellEnd"/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82892">
        <w:rPr>
          <w:sz w:val="22"/>
          <w:szCs w:val="22"/>
        </w:rPr>
        <w:t xml:space="preserve"> Ул. Годовикова д.2  </w:t>
      </w:r>
      <w:r w:rsidR="003D3DC6">
        <w:rPr>
          <w:sz w:val="22"/>
          <w:szCs w:val="22"/>
        </w:rPr>
        <w:t xml:space="preserve"> </w:t>
      </w:r>
      <w:r w:rsidR="00E82892">
        <w:rPr>
          <w:sz w:val="22"/>
          <w:szCs w:val="22"/>
        </w:rPr>
        <w:t xml:space="preserve">  </w:t>
      </w:r>
      <w:r>
        <w:rPr>
          <w:sz w:val="22"/>
          <w:szCs w:val="22"/>
        </w:rPr>
        <w:t>8 (495) 602-12-71</w:t>
      </w:r>
    </w:p>
    <w:p w:rsidR="00E10552" w:rsidRDefault="00E10552">
      <w:pPr>
        <w:rPr>
          <w:sz w:val="22"/>
          <w:szCs w:val="22"/>
        </w:rPr>
      </w:pPr>
      <w:r>
        <w:rPr>
          <w:sz w:val="22"/>
          <w:szCs w:val="22"/>
        </w:rPr>
        <w:t xml:space="preserve">     Ул. Ак. Королева </w:t>
      </w:r>
      <w:r w:rsidR="00E82892">
        <w:rPr>
          <w:sz w:val="22"/>
          <w:szCs w:val="22"/>
        </w:rPr>
        <w:t xml:space="preserve">д.1  </w:t>
      </w:r>
      <w:r>
        <w:rPr>
          <w:sz w:val="22"/>
          <w:szCs w:val="22"/>
        </w:rPr>
        <w:t xml:space="preserve">8 (495) 687-76-90 </w:t>
      </w:r>
    </w:p>
    <w:p w:rsidR="00D64A43" w:rsidRPr="00D64A43" w:rsidRDefault="00D64A43" w:rsidP="00D64A43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sectPr w:rsidR="00D64A43" w:rsidRPr="00D64A43" w:rsidSect="007E3610">
      <w:pgSz w:w="11906" w:h="16838"/>
      <w:pgMar w:top="238" w:right="72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6B3"/>
    <w:multiLevelType w:val="hybridMultilevel"/>
    <w:tmpl w:val="3552EB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43347"/>
    <w:rsid w:val="000609D3"/>
    <w:rsid w:val="00062286"/>
    <w:rsid w:val="00080F84"/>
    <w:rsid w:val="000869CA"/>
    <w:rsid w:val="000877C1"/>
    <w:rsid w:val="000B2484"/>
    <w:rsid w:val="0010479B"/>
    <w:rsid w:val="001049B5"/>
    <w:rsid w:val="00106461"/>
    <w:rsid w:val="0012305E"/>
    <w:rsid w:val="0012754C"/>
    <w:rsid w:val="00136206"/>
    <w:rsid w:val="00143141"/>
    <w:rsid w:val="00145DD3"/>
    <w:rsid w:val="001575B8"/>
    <w:rsid w:val="0017733A"/>
    <w:rsid w:val="001B603A"/>
    <w:rsid w:val="001C3859"/>
    <w:rsid w:val="001C7505"/>
    <w:rsid w:val="001E320F"/>
    <w:rsid w:val="001F35DD"/>
    <w:rsid w:val="001F7C20"/>
    <w:rsid w:val="00206077"/>
    <w:rsid w:val="00213331"/>
    <w:rsid w:val="00217342"/>
    <w:rsid w:val="002253F7"/>
    <w:rsid w:val="002619F3"/>
    <w:rsid w:val="002760BA"/>
    <w:rsid w:val="00286EA0"/>
    <w:rsid w:val="0029293F"/>
    <w:rsid w:val="00293FC6"/>
    <w:rsid w:val="002C58B5"/>
    <w:rsid w:val="002F75D6"/>
    <w:rsid w:val="003010DD"/>
    <w:rsid w:val="00317D61"/>
    <w:rsid w:val="00322F79"/>
    <w:rsid w:val="00323396"/>
    <w:rsid w:val="00344B42"/>
    <w:rsid w:val="0034669D"/>
    <w:rsid w:val="00360541"/>
    <w:rsid w:val="003D3DC6"/>
    <w:rsid w:val="00412C77"/>
    <w:rsid w:val="004259A6"/>
    <w:rsid w:val="0046181E"/>
    <w:rsid w:val="00487D81"/>
    <w:rsid w:val="004A07F3"/>
    <w:rsid w:val="004A15CC"/>
    <w:rsid w:val="004A68B7"/>
    <w:rsid w:val="004C0E17"/>
    <w:rsid w:val="004D35C2"/>
    <w:rsid w:val="004E19B9"/>
    <w:rsid w:val="004E3A88"/>
    <w:rsid w:val="00502284"/>
    <w:rsid w:val="0050497C"/>
    <w:rsid w:val="00511DAD"/>
    <w:rsid w:val="00537629"/>
    <w:rsid w:val="00537B49"/>
    <w:rsid w:val="00560FAD"/>
    <w:rsid w:val="00584D39"/>
    <w:rsid w:val="00586C89"/>
    <w:rsid w:val="005A0E84"/>
    <w:rsid w:val="005C0A9F"/>
    <w:rsid w:val="005E0B79"/>
    <w:rsid w:val="00610D24"/>
    <w:rsid w:val="00612200"/>
    <w:rsid w:val="00663AB6"/>
    <w:rsid w:val="00674A66"/>
    <w:rsid w:val="00675101"/>
    <w:rsid w:val="006809EB"/>
    <w:rsid w:val="006D131F"/>
    <w:rsid w:val="006D2F96"/>
    <w:rsid w:val="007139C5"/>
    <w:rsid w:val="00725083"/>
    <w:rsid w:val="00737CB9"/>
    <w:rsid w:val="00764661"/>
    <w:rsid w:val="00772876"/>
    <w:rsid w:val="007A4490"/>
    <w:rsid w:val="007E1832"/>
    <w:rsid w:val="007E3610"/>
    <w:rsid w:val="007E67DE"/>
    <w:rsid w:val="0080252C"/>
    <w:rsid w:val="00825ACE"/>
    <w:rsid w:val="008A2A44"/>
    <w:rsid w:val="008B3137"/>
    <w:rsid w:val="008E0916"/>
    <w:rsid w:val="009565F3"/>
    <w:rsid w:val="009B4C6A"/>
    <w:rsid w:val="009C5A60"/>
    <w:rsid w:val="00A20CDC"/>
    <w:rsid w:val="00A311AD"/>
    <w:rsid w:val="00A3462A"/>
    <w:rsid w:val="00A526F5"/>
    <w:rsid w:val="00A54A83"/>
    <w:rsid w:val="00A64178"/>
    <w:rsid w:val="00A66491"/>
    <w:rsid w:val="00A70194"/>
    <w:rsid w:val="00A733D2"/>
    <w:rsid w:val="00A94B60"/>
    <w:rsid w:val="00A96933"/>
    <w:rsid w:val="00A97673"/>
    <w:rsid w:val="00AA524E"/>
    <w:rsid w:val="00AC7DF6"/>
    <w:rsid w:val="00B0034B"/>
    <w:rsid w:val="00B253A8"/>
    <w:rsid w:val="00B851CD"/>
    <w:rsid w:val="00B92B68"/>
    <w:rsid w:val="00BA7E0A"/>
    <w:rsid w:val="00BB3BE4"/>
    <w:rsid w:val="00BE501B"/>
    <w:rsid w:val="00C04BED"/>
    <w:rsid w:val="00C26770"/>
    <w:rsid w:val="00C30C74"/>
    <w:rsid w:val="00C34E57"/>
    <w:rsid w:val="00C42EC8"/>
    <w:rsid w:val="00C710D7"/>
    <w:rsid w:val="00C81F00"/>
    <w:rsid w:val="00C94424"/>
    <w:rsid w:val="00CA19E8"/>
    <w:rsid w:val="00CA22DD"/>
    <w:rsid w:val="00CB6122"/>
    <w:rsid w:val="00D02FAB"/>
    <w:rsid w:val="00D11FD6"/>
    <w:rsid w:val="00D30CCE"/>
    <w:rsid w:val="00D36A76"/>
    <w:rsid w:val="00D51CBD"/>
    <w:rsid w:val="00D5544B"/>
    <w:rsid w:val="00D64A43"/>
    <w:rsid w:val="00D6597A"/>
    <w:rsid w:val="00DB78CD"/>
    <w:rsid w:val="00DE3E68"/>
    <w:rsid w:val="00DE674C"/>
    <w:rsid w:val="00DF1903"/>
    <w:rsid w:val="00E10552"/>
    <w:rsid w:val="00E10696"/>
    <w:rsid w:val="00E54A0B"/>
    <w:rsid w:val="00E82892"/>
    <w:rsid w:val="00E853EE"/>
    <w:rsid w:val="00EF2991"/>
    <w:rsid w:val="00F125E3"/>
    <w:rsid w:val="00F13A32"/>
    <w:rsid w:val="00F13C36"/>
    <w:rsid w:val="00F15F4D"/>
    <w:rsid w:val="00F43620"/>
    <w:rsid w:val="00F9704D"/>
    <w:rsid w:val="00FA2339"/>
    <w:rsid w:val="00FB0C2A"/>
    <w:rsid w:val="00FF0E6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13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9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64A43"/>
    <w:pPr>
      <w:ind w:left="720"/>
      <w:contextualSpacing/>
    </w:pPr>
  </w:style>
  <w:style w:type="paragraph" w:customStyle="1" w:styleId="11">
    <w:name w:val="Обычный11"/>
    <w:rsid w:val="00E853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3CCE-F852-461D-AF18-967E666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2</cp:revision>
  <cp:lastPrinted>2018-12-18T13:31:00Z</cp:lastPrinted>
  <dcterms:created xsi:type="dcterms:W3CDTF">2019-02-14T10:21:00Z</dcterms:created>
  <dcterms:modified xsi:type="dcterms:W3CDTF">2019-02-14T10:21:00Z</dcterms:modified>
</cp:coreProperties>
</file>